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69" w:rsidRDefault="006A0069" w:rsidP="006A006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SỞ GIÁO DỤC VÀ ĐÀO TẠO    </w:t>
      </w:r>
      <w:r>
        <w:rPr>
          <w:color w:val="000000"/>
        </w:rPr>
        <w:tab/>
        <w:t xml:space="preserve">                        </w:t>
      </w:r>
      <w:r>
        <w:rPr>
          <w:b/>
          <w:bCs/>
          <w:color w:val="000000"/>
        </w:rPr>
        <w:t>CỘNG HOÀ XÃ HỘI CHỦ NGHĨA VIỆT NAM</w:t>
      </w:r>
    </w:p>
    <w:p w:rsidR="006A0069" w:rsidRDefault="006A0069" w:rsidP="006A006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6A0069" w:rsidRDefault="006A0069" w:rsidP="006A0069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6A0069" w:rsidRDefault="006A0069" w:rsidP="006A006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6A0069" w:rsidRDefault="006A0069" w:rsidP="006A006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SgtQEAALYDAAAOAAAAZHJzL2Uyb0RvYy54bWysU8GOEzEMvSPxD1HudKZFWl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6A0069" w:rsidRDefault="006A0069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b/>
          <w:bCs/>
          <w:sz w:val="32"/>
          <w:szCs w:val="32"/>
        </w:rPr>
      </w:pP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9D0F07">
        <w:rPr>
          <w:b/>
          <w:bCs/>
          <w:sz w:val="32"/>
          <w:szCs w:val="32"/>
        </w:rPr>
        <w:t>CÔNG NGHỆ</w:t>
      </w:r>
      <w:r w:rsidRPr="00E64A30">
        <w:rPr>
          <w:b/>
          <w:bCs/>
          <w:sz w:val="32"/>
          <w:szCs w:val="32"/>
        </w:rPr>
        <w:t xml:space="preserve"> - LỚP </w:t>
      </w:r>
      <w:r w:rsidR="009D0F07">
        <w:rPr>
          <w:b/>
          <w:bCs/>
          <w:sz w:val="32"/>
          <w:szCs w:val="32"/>
        </w:rPr>
        <w:t xml:space="preserve">12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Default="007358CB" w:rsidP="00FE2DE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  <w:r w:rsidR="00FE2DEA">
        <w:rPr>
          <w:b/>
          <w:bCs/>
          <w:sz w:val="32"/>
          <w:szCs w:val="32"/>
        </w:rPr>
        <w:t xml:space="preserve"> </w:t>
      </w:r>
    </w:p>
    <w:p w:rsidR="006A0069" w:rsidRPr="00E64A30" w:rsidRDefault="006A0069" w:rsidP="00FE2DE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900"/>
        <w:gridCol w:w="5400"/>
        <w:gridCol w:w="2622"/>
      </w:tblGrid>
      <w:tr w:rsidR="00E41192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9D0F0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9D0F0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9D0F0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9D0F0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F15BD9" w:rsidP="009D0F0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1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6 –&gt; 12/01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E2DE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17: </w:t>
            </w:r>
            <w:r w:rsidRPr="00951F51">
              <w:rPr>
                <w:sz w:val="26"/>
                <w:szCs w:val="26"/>
              </w:rPr>
              <w:t>Khái niệm về hệ thống thông tin và viễn thông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rPr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2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13 –&gt; 19/01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18: </w:t>
            </w:r>
            <w:r w:rsidRPr="00951F51">
              <w:rPr>
                <w:sz w:val="26"/>
                <w:szCs w:val="26"/>
              </w:rPr>
              <w:t>Máy tăng âm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E2DEA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Bỏ III</w:t>
            </w: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3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3/2 –&gt; 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19: </w:t>
            </w:r>
            <w:r w:rsidRPr="00951F51">
              <w:rPr>
                <w:sz w:val="26"/>
                <w:szCs w:val="26"/>
              </w:rPr>
              <w:t>Máy thu thanh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rPr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4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10 –&gt; 16/2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20: </w:t>
            </w:r>
            <w:r w:rsidRPr="00951F51">
              <w:rPr>
                <w:sz w:val="26"/>
                <w:szCs w:val="26"/>
              </w:rPr>
              <w:t>Máy thu hình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E2DEA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Bỏ III</w:t>
            </w: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5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17 –&gt; 23/2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22: </w:t>
            </w:r>
            <w:r w:rsidRPr="00951F51">
              <w:rPr>
                <w:sz w:val="26"/>
                <w:szCs w:val="26"/>
              </w:rPr>
              <w:t>Hệ thống điện quốc gia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rPr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6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24/2–&gt;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15BD9">
            <w:pPr>
              <w:spacing w:after="0"/>
              <w:rPr>
                <w:sz w:val="26"/>
                <w:szCs w:val="26"/>
              </w:rPr>
            </w:pPr>
            <w:r w:rsidRPr="00951F51">
              <w:rPr>
                <w:sz w:val="26"/>
                <w:szCs w:val="26"/>
              </w:rPr>
              <w:t>ÔN TẬP CHƯƠNG IV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C927E5" w:rsidRDefault="00F15BD9" w:rsidP="00F15BD9">
            <w:pPr>
              <w:spacing w:after="0"/>
              <w:rPr>
                <w:b/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7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2–&gt; 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15BD9">
            <w:pPr>
              <w:spacing w:after="0"/>
              <w:rPr>
                <w:b/>
                <w:sz w:val="26"/>
                <w:szCs w:val="26"/>
              </w:rPr>
            </w:pPr>
            <w:r w:rsidRPr="00951F51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8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9–&gt; 15/3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23: </w:t>
            </w:r>
            <w:r w:rsidRPr="00951F51">
              <w:rPr>
                <w:sz w:val="26"/>
                <w:szCs w:val="26"/>
              </w:rPr>
              <w:t xml:space="preserve">Mạch điện xoay chiều ba pha </w:t>
            </w:r>
            <w:r w:rsidR="00FE2DEA">
              <w:rPr>
                <w:sz w:val="26"/>
                <w:szCs w:val="26"/>
              </w:rPr>
              <w:t xml:space="preserve">– Máy biến áp </w:t>
            </w:r>
            <w:r w:rsidRPr="00951F51">
              <w:rPr>
                <w:sz w:val="26"/>
                <w:szCs w:val="26"/>
              </w:rPr>
              <w:t>(Tiết 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rPr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9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16–&gt; 22/3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23: </w:t>
            </w:r>
            <w:r w:rsidRPr="00951F51">
              <w:rPr>
                <w:sz w:val="26"/>
                <w:szCs w:val="26"/>
              </w:rPr>
              <w:t xml:space="preserve">Mạch điện xoay chiều ba pha </w:t>
            </w:r>
            <w:r w:rsidR="00FE2DEA">
              <w:rPr>
                <w:sz w:val="26"/>
                <w:szCs w:val="26"/>
              </w:rPr>
              <w:t>- Máy biến áp</w:t>
            </w:r>
            <w:r w:rsidR="00FE2DEA" w:rsidRPr="00951F51">
              <w:rPr>
                <w:sz w:val="26"/>
                <w:szCs w:val="26"/>
              </w:rPr>
              <w:t xml:space="preserve"> </w:t>
            </w:r>
            <w:r w:rsidRPr="00951F51">
              <w:rPr>
                <w:sz w:val="26"/>
                <w:szCs w:val="26"/>
              </w:rPr>
              <w:t>(Tiết 2)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rPr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10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23–&gt; 29/3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26: </w:t>
            </w:r>
            <w:r w:rsidRPr="00951F51">
              <w:rPr>
                <w:sz w:val="26"/>
                <w:szCs w:val="26"/>
              </w:rPr>
              <w:t>Động cơ không đồng bộ ba pha (Tiết 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rPr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11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30/03–&gt; 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15BD9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26: </w:t>
            </w:r>
            <w:r w:rsidRPr="00951F51">
              <w:rPr>
                <w:sz w:val="26"/>
                <w:szCs w:val="26"/>
              </w:rPr>
              <w:t>Động cơ không đồng bộ ba pha (Tiết 2)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rPr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12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6–&gt; 12/4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E2DEA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tập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rPr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13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13–&gt; 19/4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951F51" w:rsidRDefault="00FE2DEA" w:rsidP="00F15BD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28: </w:t>
            </w:r>
            <w:r w:rsidRPr="00951F51">
              <w:rPr>
                <w:sz w:val="26"/>
                <w:szCs w:val="26"/>
              </w:rPr>
              <w:t>Mạng điện sản suất quy mô nhỏ (Tiết 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Default="00F15BD9" w:rsidP="00F15BD9">
            <w:pPr>
              <w:spacing w:after="0"/>
              <w:rPr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14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20 –&gt; 26/4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7A5926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8845EF" w:rsidRDefault="00F15BD9" w:rsidP="00F15BD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FE1651" w:rsidRDefault="00F15BD9" w:rsidP="00F15BD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15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27/4 -&gt; 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7A5926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8845EF" w:rsidRDefault="00F15BD9" w:rsidP="00F15BD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FE1651" w:rsidRDefault="00F15BD9" w:rsidP="00F15BD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lastRenderedPageBreak/>
              <w:t>16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4–&gt; 10/5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7A5926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8845EF" w:rsidRDefault="00F15BD9" w:rsidP="00F15BD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FE1651" w:rsidRDefault="00F15BD9" w:rsidP="00F15BD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17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11–&gt; 17/5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7A5926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8845EF" w:rsidRDefault="00F15BD9" w:rsidP="00F15BD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FE1651" w:rsidRDefault="00F15BD9" w:rsidP="00F15BD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F15BD9" w:rsidRPr="00FE1651" w:rsidTr="00FE2DE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b/>
                <w:bCs/>
                <w:sz w:val="26"/>
                <w:szCs w:val="26"/>
              </w:rPr>
              <w:t>18</w:t>
            </w:r>
          </w:p>
          <w:p w:rsidR="00F15BD9" w:rsidRPr="00FE2DEA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2DEA">
              <w:rPr>
                <w:sz w:val="26"/>
                <w:szCs w:val="26"/>
              </w:rPr>
              <w:t>18–&gt; 24/5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7A5926" w:rsidRDefault="00F15BD9" w:rsidP="00F15BD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8845EF" w:rsidRDefault="00FE2DEA" w:rsidP="00F15BD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28: </w:t>
            </w:r>
            <w:r w:rsidRPr="00951F51">
              <w:rPr>
                <w:sz w:val="26"/>
                <w:szCs w:val="26"/>
              </w:rPr>
              <w:t>Mạng điện sản suất quy mô nhỏ (Tiết 2)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D9" w:rsidRPr="00FE1651" w:rsidRDefault="00F15BD9" w:rsidP="00F15BD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r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8"/>
      </w:tblGrid>
      <w:tr w:rsidR="00FE2DEA" w:rsidTr="00FE2DEA">
        <w:tc>
          <w:tcPr>
            <w:tcW w:w="5388" w:type="dxa"/>
          </w:tcPr>
          <w:p w:rsidR="00FE2DEA" w:rsidRPr="00E64A30" w:rsidRDefault="00FE2DEA" w:rsidP="00FE2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64A30">
              <w:rPr>
                <w:b/>
                <w:bCs/>
                <w:sz w:val="26"/>
                <w:szCs w:val="26"/>
              </w:rPr>
              <w:t>Duyệt của  BGH</w:t>
            </w:r>
          </w:p>
          <w:p w:rsidR="00FE2DEA" w:rsidRDefault="00FE2DEA" w:rsidP="00FE2DEA">
            <w:pPr>
              <w:jc w:val="center"/>
              <w:rPr>
                <w:rFonts w:ascii="VNI-Times" w:hAnsi="VNI-Times" w:cs="VNI-Times"/>
              </w:rPr>
            </w:pPr>
            <w:r>
              <w:rPr>
                <w:b/>
                <w:bCs/>
                <w:sz w:val="26"/>
                <w:szCs w:val="26"/>
              </w:rPr>
              <w:t>Hiệu Phó chuyên môn</w:t>
            </w:r>
          </w:p>
        </w:tc>
        <w:tc>
          <w:tcPr>
            <w:tcW w:w="5388" w:type="dxa"/>
          </w:tcPr>
          <w:p w:rsidR="00FE2DEA" w:rsidRDefault="00FE2DEA" w:rsidP="00FE2DEA">
            <w:pPr>
              <w:jc w:val="center"/>
              <w:rPr>
                <w:sz w:val="26"/>
                <w:szCs w:val="26"/>
              </w:rPr>
            </w:pPr>
          </w:p>
          <w:p w:rsidR="00FE2DEA" w:rsidRPr="006A0069" w:rsidRDefault="00FE2DEA" w:rsidP="00FE2DEA">
            <w:pPr>
              <w:jc w:val="center"/>
              <w:rPr>
                <w:rFonts w:ascii="VNI-Times" w:hAnsi="VNI-Times" w:cs="VNI-Times"/>
                <w:b/>
              </w:rPr>
            </w:pPr>
            <w:r w:rsidRPr="006A0069">
              <w:rPr>
                <w:b/>
                <w:sz w:val="26"/>
                <w:szCs w:val="26"/>
              </w:rPr>
              <w:t>Nhóm trưởng chuyên môn</w:t>
            </w:r>
          </w:p>
        </w:tc>
      </w:tr>
      <w:tr w:rsidR="00FE2DEA" w:rsidTr="00FE2DEA">
        <w:tc>
          <w:tcPr>
            <w:tcW w:w="5388" w:type="dxa"/>
          </w:tcPr>
          <w:p w:rsidR="00FE2DEA" w:rsidRDefault="00FE2DEA" w:rsidP="00FE2DE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E2DEA" w:rsidRDefault="00FE2DEA" w:rsidP="00FE2DE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E2DEA" w:rsidRDefault="00857335" w:rsidP="00FE2DE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</w:p>
          <w:p w:rsidR="00FE2DEA" w:rsidRDefault="00FE2DEA" w:rsidP="00FE2DE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E2DEA" w:rsidRDefault="00FE2DEA" w:rsidP="00FE2DE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E2DEA" w:rsidRDefault="00FE2DEA" w:rsidP="00FE2DEA">
            <w:pPr>
              <w:jc w:val="center"/>
              <w:rPr>
                <w:rFonts w:ascii="VNI-Times" w:hAnsi="VNI-Times" w:cs="VNI-Times"/>
              </w:rPr>
            </w:pPr>
            <w:r>
              <w:rPr>
                <w:b/>
                <w:bCs/>
                <w:sz w:val="26"/>
                <w:szCs w:val="26"/>
              </w:rPr>
              <w:t>Trần Thị Huyền Trang</w:t>
            </w:r>
          </w:p>
        </w:tc>
        <w:tc>
          <w:tcPr>
            <w:tcW w:w="5388" w:type="dxa"/>
          </w:tcPr>
          <w:p w:rsidR="00FE2DEA" w:rsidRDefault="00FE2DEA" w:rsidP="00FE2DE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E2DEA" w:rsidRDefault="00FE2DEA" w:rsidP="00FE2DE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E2DEA" w:rsidRDefault="00857335" w:rsidP="00FE2DE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FE2DEA" w:rsidRDefault="00FE2DEA" w:rsidP="00FE2DE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E2DEA" w:rsidRDefault="00FE2DEA" w:rsidP="00FE2DE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E2DEA" w:rsidRDefault="00FE2DEA" w:rsidP="00FE2DEA">
            <w:pPr>
              <w:jc w:val="center"/>
              <w:rPr>
                <w:rFonts w:ascii="VNI-Times" w:hAnsi="VNI-Times" w:cs="VNI-Times"/>
              </w:rPr>
            </w:pPr>
            <w:r>
              <w:rPr>
                <w:b/>
                <w:bCs/>
                <w:sz w:val="26"/>
                <w:szCs w:val="26"/>
              </w:rPr>
              <w:t>Bùi Thị Huyền Trang</w:t>
            </w:r>
          </w:p>
        </w:tc>
      </w:tr>
    </w:tbl>
    <w:p w:rsidR="00FE2DEA" w:rsidRDefault="00FE2DEA" w:rsidP="00731BA0">
      <w:pPr>
        <w:rPr>
          <w:rFonts w:ascii="VNI-Times" w:hAnsi="VNI-Times" w:cs="VNI-Times"/>
        </w:rPr>
      </w:pPr>
    </w:p>
    <w:p w:rsidR="007358CB" w:rsidRDefault="007358CB" w:rsidP="00FE2DEA">
      <w:pPr>
        <w:tabs>
          <w:tab w:val="left" w:pos="6165"/>
        </w:tabs>
        <w:autoSpaceDE w:val="0"/>
        <w:autoSpaceDN w:val="0"/>
        <w:adjustRightInd w:val="0"/>
        <w:spacing w:after="0"/>
        <w:ind w:left="709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FE2DEA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1276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FE2DEA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1276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FE2DEA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1276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FE2DEA">
      <w:pgSz w:w="12240" w:h="15840"/>
      <w:pgMar w:top="851" w:right="720" w:bottom="709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7F" w:rsidRDefault="00FB607F" w:rsidP="00237EE5">
      <w:pPr>
        <w:spacing w:after="0" w:line="240" w:lineRule="auto"/>
      </w:pPr>
      <w:r>
        <w:separator/>
      </w:r>
    </w:p>
  </w:endnote>
  <w:endnote w:type="continuationSeparator" w:id="0">
    <w:p w:rsidR="00FB607F" w:rsidRDefault="00FB607F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7F" w:rsidRDefault="00FB607F" w:rsidP="00237EE5">
      <w:pPr>
        <w:spacing w:after="0" w:line="240" w:lineRule="auto"/>
      </w:pPr>
      <w:r>
        <w:separator/>
      </w:r>
    </w:p>
  </w:footnote>
  <w:footnote w:type="continuationSeparator" w:id="0">
    <w:p w:rsidR="00FB607F" w:rsidRDefault="00FB607F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E37D4"/>
    <w:rsid w:val="00303362"/>
    <w:rsid w:val="00306C1E"/>
    <w:rsid w:val="00323ED5"/>
    <w:rsid w:val="00336B64"/>
    <w:rsid w:val="003424D5"/>
    <w:rsid w:val="00376F92"/>
    <w:rsid w:val="00432204"/>
    <w:rsid w:val="004A68CA"/>
    <w:rsid w:val="005A12E3"/>
    <w:rsid w:val="005B11B4"/>
    <w:rsid w:val="005B7539"/>
    <w:rsid w:val="00665457"/>
    <w:rsid w:val="006808EA"/>
    <w:rsid w:val="006A0069"/>
    <w:rsid w:val="00727815"/>
    <w:rsid w:val="00731BA0"/>
    <w:rsid w:val="007358CB"/>
    <w:rsid w:val="00793C95"/>
    <w:rsid w:val="007F2B41"/>
    <w:rsid w:val="007F635A"/>
    <w:rsid w:val="00845469"/>
    <w:rsid w:val="00857335"/>
    <w:rsid w:val="008666F8"/>
    <w:rsid w:val="008904E4"/>
    <w:rsid w:val="008C3830"/>
    <w:rsid w:val="009061F9"/>
    <w:rsid w:val="00983E15"/>
    <w:rsid w:val="009D0F07"/>
    <w:rsid w:val="009E3D8D"/>
    <w:rsid w:val="00A678EB"/>
    <w:rsid w:val="00A915E3"/>
    <w:rsid w:val="00AD3258"/>
    <w:rsid w:val="00B0410C"/>
    <w:rsid w:val="00B116D0"/>
    <w:rsid w:val="00B16BCF"/>
    <w:rsid w:val="00B836C9"/>
    <w:rsid w:val="00C12A65"/>
    <w:rsid w:val="00C70551"/>
    <w:rsid w:val="00C927E5"/>
    <w:rsid w:val="00CA2858"/>
    <w:rsid w:val="00CB6906"/>
    <w:rsid w:val="00CC6B21"/>
    <w:rsid w:val="00CE0280"/>
    <w:rsid w:val="00D8455D"/>
    <w:rsid w:val="00DB77C9"/>
    <w:rsid w:val="00E1778D"/>
    <w:rsid w:val="00E26A3B"/>
    <w:rsid w:val="00E41192"/>
    <w:rsid w:val="00E53596"/>
    <w:rsid w:val="00E64A30"/>
    <w:rsid w:val="00F15BD9"/>
    <w:rsid w:val="00F3080F"/>
    <w:rsid w:val="00F907F7"/>
    <w:rsid w:val="00F973F5"/>
    <w:rsid w:val="00FB1E61"/>
    <w:rsid w:val="00FB607F"/>
    <w:rsid w:val="00FE2DEA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table" w:styleId="TableGrid">
    <w:name w:val="Table Grid"/>
    <w:basedOn w:val="TableNormal"/>
    <w:rsid w:val="00FE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table" w:styleId="TableGrid">
    <w:name w:val="Table Grid"/>
    <w:basedOn w:val="TableNormal"/>
    <w:rsid w:val="00FE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</cp:revision>
  <cp:lastPrinted>2017-08-14T04:21:00Z</cp:lastPrinted>
  <dcterms:created xsi:type="dcterms:W3CDTF">2019-12-17T02:17:00Z</dcterms:created>
  <dcterms:modified xsi:type="dcterms:W3CDTF">2020-01-13T08:26:00Z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